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218D" w14:textId="4737FDE6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>M TRA</w:t>
      </w:r>
      <w:r w:rsidR="00673AFC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CUỐI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H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K I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>I</w:t>
      </w:r>
    </w:p>
    <w:p w14:paraId="7102FD27" w14:textId="2289C0BB" w:rsidR="00DC7ADE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LỚP 12 – THỜ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I GIAN LÀM BÀI: </w:t>
      </w:r>
      <w:r w:rsidR="005C5D0E" w:rsidRPr="005C5D0E">
        <w:rPr>
          <w:rFonts w:cs="Times New Roman"/>
          <w:b/>
          <w:color w:val="FF0000"/>
          <w:sz w:val="24"/>
          <w:szCs w:val="26"/>
          <w:highlight w:val="white"/>
        </w:rPr>
        <w:t>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5DA263D" w14:textId="5736F566" w:rsidR="00C750BE" w:rsidRDefault="00C750B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NĂM HỌC : 2021 - 2022</w:t>
      </w:r>
    </w:p>
    <w:p w14:paraId="4180ECF4" w14:textId="77777777" w:rsidR="00210DFA" w:rsidRPr="009343E6" w:rsidRDefault="00210DF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4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9343E6" w:rsidRPr="009343E6" w14:paraId="1879FBD9" w14:textId="77777777" w:rsidTr="00D52E6E">
        <w:trPr>
          <w:trHeight w:val="432"/>
        </w:trPr>
        <w:tc>
          <w:tcPr>
            <w:tcW w:w="573" w:type="dxa"/>
            <w:vMerge w:val="restart"/>
            <w:vAlign w:val="center"/>
          </w:tcPr>
          <w:p w14:paraId="1AB6C6B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70F1422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7283A17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3ED54CC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17EF81A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5A4EAEB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790F59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2F2ACFF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7856401" w14:textId="77777777" w:rsidTr="00D52E6E">
        <w:trPr>
          <w:trHeight w:val="554"/>
        </w:trPr>
        <w:tc>
          <w:tcPr>
            <w:tcW w:w="573" w:type="dxa"/>
            <w:vMerge/>
            <w:vAlign w:val="center"/>
          </w:tcPr>
          <w:p w14:paraId="1ABF6CA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CB72A3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9DA5B2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28E7368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49242A6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0B7B2B8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0F4099E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3C5DFD6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7CD020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41AE7BB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335A56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2BBEDC2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4111DF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2FB8278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46D093B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4ABEFBF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BD5069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566A190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3F501E4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7FA57A3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A4F026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DAC17CA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6738B60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5ABA36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4A95CA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53194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5EFE7B2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3C6B13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889CAC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35CD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02AB4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616CA7A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069195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AFE371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059412F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A8952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6DCF1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31AE260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0F5CCB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70BC1B3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7B6DF6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448E2EF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DEFDA86" w14:textId="77777777" w:rsidTr="00D52E6E">
        <w:trPr>
          <w:trHeight w:val="611"/>
        </w:trPr>
        <w:tc>
          <w:tcPr>
            <w:tcW w:w="573" w:type="dxa"/>
          </w:tcPr>
          <w:p w14:paraId="6E196F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60D1E121" w14:textId="0A20273A" w:rsidR="00DC7ADE" w:rsidRPr="009343E6" w:rsidRDefault="00795CD1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các quyền tự do cơ bản</w:t>
            </w:r>
          </w:p>
        </w:tc>
        <w:tc>
          <w:tcPr>
            <w:tcW w:w="2493" w:type="dxa"/>
          </w:tcPr>
          <w:p w14:paraId="0D258B78" w14:textId="77777777" w:rsidR="00FE28DD" w:rsidRPr="00795CD1" w:rsidRDefault="00FE28DD" w:rsidP="00FE28DD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1/ </w:t>
            </w:r>
            <w:r w:rsidRPr="00795CD1">
              <w:rPr>
                <w:color w:val="000000" w:themeColor="text1"/>
                <w:sz w:val="26"/>
                <w:szCs w:val="26"/>
              </w:rPr>
              <w:t>Các quyền tự do cơ bản của công dân</w:t>
            </w:r>
          </w:p>
          <w:p w14:paraId="6EB69E8E" w14:textId="753E3F9A" w:rsidR="00DC7ADE" w:rsidRPr="00FE28DD" w:rsidRDefault="00FE28DD" w:rsidP="0095255E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2/ </w:t>
            </w:r>
            <w:r w:rsidRPr="00795CD1">
              <w:rPr>
                <w:color w:val="000000" w:themeColor="text1"/>
                <w:sz w:val="26"/>
                <w:szCs w:val="26"/>
              </w:rPr>
              <w:t xml:space="preserve">Trách nhiệm của công dân 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EED992E" w14:textId="0A5F13C8" w:rsidR="00DC7ADE" w:rsidRPr="007D3DC6" w:rsidRDefault="007E452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1A739F" w14:textId="029DE9C5" w:rsidR="00DC7ADE" w:rsidRPr="00AB4AE8" w:rsidRDefault="00673AF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DD2629F" w14:textId="7C869D3E" w:rsidR="00DC7ADE" w:rsidRPr="007D3DC6" w:rsidRDefault="007E452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B1E28A7" w14:textId="7F1DD559" w:rsidR="00DC7ADE" w:rsidRPr="00AB4AE8" w:rsidRDefault="00673AF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F0A8608" w14:textId="534B5F90" w:rsidR="00DC7ADE" w:rsidRPr="007D3DC6" w:rsidRDefault="007E452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C4A1F2" w14:textId="5F56ED69" w:rsidR="00DC7ADE" w:rsidRPr="00AB4AE8" w:rsidRDefault="00673AF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858DDE" w14:textId="297133A4" w:rsidR="00DC7ADE" w:rsidRPr="007D3DC6" w:rsidRDefault="00DC7ADE" w:rsidP="00A33268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1A04608" w14:textId="40CD9245" w:rsidR="00AB4AE8" w:rsidRPr="009343E6" w:rsidRDefault="00AB4AE8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CAB6636" w14:textId="5A37EDC0" w:rsidR="00DC7ADE" w:rsidRPr="009343E6" w:rsidRDefault="00E77023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10</w:t>
            </w:r>
          </w:p>
        </w:tc>
        <w:tc>
          <w:tcPr>
            <w:tcW w:w="696" w:type="dxa"/>
            <w:vAlign w:val="center"/>
          </w:tcPr>
          <w:p w14:paraId="067D267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A3A99CD" w14:textId="1845D9DD" w:rsidR="00DC7ADE" w:rsidRPr="009343E6" w:rsidRDefault="00E77023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11</w:t>
            </w:r>
          </w:p>
        </w:tc>
        <w:tc>
          <w:tcPr>
            <w:tcW w:w="787" w:type="dxa"/>
          </w:tcPr>
          <w:p w14:paraId="052B01C7" w14:textId="7E30ED3F" w:rsidR="00DC7ADE" w:rsidRPr="009343E6" w:rsidRDefault="00DC7ADE" w:rsidP="00621BB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A33268" w:rsidRPr="009343E6" w14:paraId="7159AD6F" w14:textId="77777777" w:rsidTr="00F97C9F">
        <w:trPr>
          <w:trHeight w:val="611"/>
        </w:trPr>
        <w:tc>
          <w:tcPr>
            <w:tcW w:w="573" w:type="dxa"/>
          </w:tcPr>
          <w:p w14:paraId="559F3F77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59528A93" w14:textId="5839DE7D" w:rsidR="00A33268" w:rsidRPr="009343E6" w:rsidRDefault="00795CD1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các quyền dân chủ</w:t>
            </w:r>
          </w:p>
        </w:tc>
        <w:tc>
          <w:tcPr>
            <w:tcW w:w="2493" w:type="dxa"/>
          </w:tcPr>
          <w:p w14:paraId="52C7FE4F" w14:textId="77777777" w:rsidR="00FE28DD" w:rsidRDefault="00FE28DD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1/Quyền bầu cử và ứng cử vào cơ quan đại biểu của nhân dân</w:t>
            </w:r>
          </w:p>
          <w:p w14:paraId="24794B9E" w14:textId="77777777" w:rsidR="00FE28DD" w:rsidRDefault="00FE28DD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2/Quyền tham gia quản lý nhà nước và xã hội</w:t>
            </w:r>
          </w:p>
          <w:p w14:paraId="4E9B1B25" w14:textId="5C56A20C" w:rsidR="00A33268" w:rsidRPr="009343E6" w:rsidRDefault="00FE28DD" w:rsidP="00FE28D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Quyền khiếu nại, tố của công dân.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6D29F1" w14:textId="0D9E03E3" w:rsidR="00A33268" w:rsidRPr="007D3DC6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EED1AE" w14:textId="1A831E46" w:rsidR="00A33268" w:rsidRPr="00AB4AE8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9EEAC7F" w14:textId="0207D683" w:rsidR="00A33268" w:rsidRPr="007D3DC6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45C4506" w14:textId="368EACAC" w:rsidR="00A33268" w:rsidRPr="00AB4AE8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2D0DC8F" w14:textId="01BD182A" w:rsidR="00A33268" w:rsidRPr="007D3DC6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AA2A93" w14:textId="19AFF35F" w:rsidR="00A33268" w:rsidRPr="00AB4AE8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300DF6" w14:textId="7E8B5264" w:rsidR="00A33268" w:rsidRPr="007D3DC6" w:rsidRDefault="00731F56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69477ED" w14:textId="5947098C" w:rsidR="00A33268" w:rsidRPr="009343E6" w:rsidRDefault="00E77023" w:rsidP="00A33268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 xml:space="preserve">    7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C9859B" w14:textId="629C61F0" w:rsidR="00A33268" w:rsidRPr="009343E6" w:rsidRDefault="00E77023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696" w:type="dxa"/>
            <w:vAlign w:val="center"/>
          </w:tcPr>
          <w:p w14:paraId="56176239" w14:textId="24662661" w:rsidR="00A33268" w:rsidRPr="009343E6" w:rsidRDefault="00E77023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5A201985" w14:textId="551D4370" w:rsidR="00F168D5" w:rsidRPr="009343E6" w:rsidRDefault="00E77023" w:rsidP="00F168D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15.5</w:t>
            </w:r>
          </w:p>
        </w:tc>
        <w:tc>
          <w:tcPr>
            <w:tcW w:w="787" w:type="dxa"/>
          </w:tcPr>
          <w:p w14:paraId="1C7FE3FA" w14:textId="6CCB3BAD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7E4524" w:rsidRPr="009343E6" w14:paraId="77776554" w14:textId="77777777" w:rsidTr="00F97C9F">
        <w:trPr>
          <w:trHeight w:val="611"/>
        </w:trPr>
        <w:tc>
          <w:tcPr>
            <w:tcW w:w="573" w:type="dxa"/>
          </w:tcPr>
          <w:p w14:paraId="7741910F" w14:textId="3A416923" w:rsidR="007E4524" w:rsidRPr="009343E6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2966F45F" w14:textId="4FEC0089" w:rsidR="007E4524" w:rsidRDefault="008C42E9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với sự phát triển công dân</w:t>
            </w:r>
          </w:p>
        </w:tc>
        <w:tc>
          <w:tcPr>
            <w:tcW w:w="2493" w:type="dxa"/>
          </w:tcPr>
          <w:p w14:paraId="4BC39724" w14:textId="77777777" w:rsidR="007E4524" w:rsidRDefault="003F23AE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Quyền học tập</w:t>
            </w:r>
          </w:p>
          <w:p w14:paraId="622AABD2" w14:textId="77777777" w:rsidR="003F23AE" w:rsidRDefault="003F23AE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Quyền sáng tạo</w:t>
            </w:r>
          </w:p>
          <w:p w14:paraId="6DB9A72B" w14:textId="6BEFDD44" w:rsidR="003F23AE" w:rsidRDefault="003F23AE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Quyền phát triển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64F017A" w14:textId="1B41F783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FF86BAE" w14:textId="332D2A76" w:rsidR="007E4524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847BB32" w14:textId="2AFD87D7" w:rsidR="007E4524" w:rsidRDefault="007E4524" w:rsidP="007E452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 xml:space="preserve">    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2E51D7F" w14:textId="66C2D232" w:rsidR="007E4524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AA94AAE" w14:textId="25F9A932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BA2E23B" w14:textId="0FF9A699" w:rsidR="007E4524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CDD65D" w14:textId="41E4BF90" w:rsidR="007E4524" w:rsidRDefault="00731F56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DA57AF5" w14:textId="5161A70B" w:rsidR="007E4524" w:rsidRDefault="00E77023" w:rsidP="00A33268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 xml:space="preserve">    12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06B0CA8" w14:textId="7DDB2A2E" w:rsidR="007E4524" w:rsidRPr="009343E6" w:rsidRDefault="00E77023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25D1420E" w14:textId="5BEE29D6" w:rsidR="007E4524" w:rsidRPr="009343E6" w:rsidRDefault="00E77023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67DFCF54" w14:textId="5853C105" w:rsidR="007E4524" w:rsidRDefault="00490B0F" w:rsidP="00F168D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17.5</w:t>
            </w:r>
          </w:p>
        </w:tc>
        <w:tc>
          <w:tcPr>
            <w:tcW w:w="787" w:type="dxa"/>
          </w:tcPr>
          <w:p w14:paraId="1021B05C" w14:textId="77777777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7E4524" w:rsidRPr="009343E6" w14:paraId="1EBC5624" w14:textId="77777777" w:rsidTr="00F97C9F">
        <w:trPr>
          <w:trHeight w:val="611"/>
        </w:trPr>
        <w:tc>
          <w:tcPr>
            <w:tcW w:w="573" w:type="dxa"/>
          </w:tcPr>
          <w:p w14:paraId="1298298A" w14:textId="7A6B372F" w:rsidR="007E4524" w:rsidRPr="009343E6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1370" w:type="dxa"/>
          </w:tcPr>
          <w:p w14:paraId="727E40B0" w14:textId="7420F988" w:rsidR="007E4524" w:rsidRDefault="008C42E9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với sự phát triển bền vững của Đất nước</w:t>
            </w:r>
          </w:p>
        </w:tc>
        <w:tc>
          <w:tcPr>
            <w:tcW w:w="2493" w:type="dxa"/>
          </w:tcPr>
          <w:p w14:paraId="4B0FDA7C" w14:textId="5EB4EC74" w:rsidR="008C42E9" w:rsidRDefault="008C42E9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Nội dung cơ bản của pháp luật về phát triển kinh tế</w:t>
            </w:r>
          </w:p>
          <w:p w14:paraId="453338EE" w14:textId="20057FAF" w:rsidR="008C42E9" w:rsidRDefault="008C42E9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Nội dung cơ bản của pháp luật về phát triển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xã hội </w:t>
            </w:r>
          </w:p>
          <w:p w14:paraId="70848A8F" w14:textId="61FFBADA" w:rsidR="007E4524" w:rsidRDefault="003F23AE" w:rsidP="00FE28D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</w:t>
            </w:r>
            <w:r w:rsidR="008C42E9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Nội dung cơ bản của pháp luật về phát triển </w:t>
            </w:r>
            <w:r w:rsidR="008C42E9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bảo vệ môi trường.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7C47C13" w14:textId="75DC9B48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7D89C93" w14:textId="5B06C67E" w:rsidR="007E4524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BFB8BAC" w14:textId="2B3E1B3C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C29F7E9" w14:textId="2DF9B30E" w:rsidR="007E4524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11888DB" w14:textId="08A78CDD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546D98E" w14:textId="777902B0" w:rsidR="007E4524" w:rsidRDefault="00673AFC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A14E592" w14:textId="77777777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7EB7CDDE" w14:textId="77777777" w:rsidR="007E4524" w:rsidRDefault="007E4524" w:rsidP="00A33268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C61AC34" w14:textId="5AC7CBC9" w:rsidR="007E4524" w:rsidRPr="009343E6" w:rsidRDefault="00E77023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7A18345C" w14:textId="77777777" w:rsidR="007E4524" w:rsidRPr="009343E6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D9D95CD" w14:textId="2020CD5C" w:rsidR="007E4524" w:rsidRDefault="00490B0F" w:rsidP="00F168D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6</w:t>
            </w:r>
          </w:p>
        </w:tc>
        <w:tc>
          <w:tcPr>
            <w:tcW w:w="787" w:type="dxa"/>
          </w:tcPr>
          <w:p w14:paraId="71888DFF" w14:textId="77777777" w:rsidR="007E4524" w:rsidRDefault="007E452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A33268" w:rsidRPr="009343E6" w14:paraId="0941BC3D" w14:textId="77777777" w:rsidTr="00E34B92">
        <w:trPr>
          <w:trHeight w:val="72"/>
        </w:trPr>
        <w:tc>
          <w:tcPr>
            <w:tcW w:w="4436" w:type="dxa"/>
            <w:gridSpan w:val="3"/>
          </w:tcPr>
          <w:p w14:paraId="6CFEE7F2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A152BC0" w14:textId="78F82FD1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3C098A" w14:textId="49E889E5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46D417" w14:textId="644F6C2B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4351D8" w14:textId="78FEE709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A79CFF" w14:textId="55F5A894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3E87BA" w14:textId="65F24418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E9C10A" w14:textId="4C511260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89F7319" w14:textId="35D18A87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0F7772" w14:textId="4B0D53A7" w:rsidR="00A33268" w:rsidRPr="009343E6" w:rsidRDefault="00490B0F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28</w:t>
            </w:r>
          </w:p>
        </w:tc>
        <w:tc>
          <w:tcPr>
            <w:tcW w:w="696" w:type="dxa"/>
          </w:tcPr>
          <w:p w14:paraId="046649CD" w14:textId="594EFA52" w:rsidR="00A33268" w:rsidRPr="009343E6" w:rsidRDefault="00490B0F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</w:tcPr>
          <w:p w14:paraId="6329FAD6" w14:textId="71FE97CF" w:rsidR="00A33268" w:rsidRPr="009343E6" w:rsidRDefault="007771E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50</w:t>
            </w:r>
          </w:p>
        </w:tc>
        <w:tc>
          <w:tcPr>
            <w:tcW w:w="787" w:type="dxa"/>
          </w:tcPr>
          <w:p w14:paraId="5C88DAE0" w14:textId="3F194F08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A33268" w:rsidRPr="009343E6" w14:paraId="5C06BFB8" w14:textId="77777777" w:rsidTr="00D52E6E">
        <w:trPr>
          <w:trHeight w:val="72"/>
        </w:trPr>
        <w:tc>
          <w:tcPr>
            <w:tcW w:w="4436" w:type="dxa"/>
            <w:gridSpan w:val="3"/>
          </w:tcPr>
          <w:p w14:paraId="39DF231D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4052D6CB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506F99F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7A3145D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06511831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019D28F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29AFB216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544FAC77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F982D19" w14:textId="3AEF3680" w:rsidR="00A33268" w:rsidRPr="009343E6" w:rsidRDefault="00210DFA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100</w:t>
            </w:r>
          </w:p>
        </w:tc>
      </w:tr>
    </w:tbl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32AB9B7" w14:textId="7057696E" w:rsidR="0092569D" w:rsidRDefault="0092569D" w:rsidP="00795CD1">
      <w:pPr>
        <w:spacing w:before="60" w:after="20" w:line="300" w:lineRule="auto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F696A4D" w14:textId="0A1F3116" w:rsidR="00DC7ADE" w:rsidRPr="009343E6" w:rsidRDefault="00A85F89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 TRA </w:t>
      </w:r>
      <w:r w:rsidR="00490B0F">
        <w:rPr>
          <w:rFonts w:cs="Times New Roman"/>
          <w:b/>
          <w:color w:val="000000" w:themeColor="text1"/>
          <w:sz w:val="24"/>
          <w:szCs w:val="26"/>
          <w:highlight w:val="white"/>
        </w:rPr>
        <w:t>CUỐI</w:t>
      </w:r>
      <w:bookmarkStart w:id="0" w:name="_GoBack"/>
      <w:bookmarkEnd w:id="0"/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HK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>II</w:t>
      </w:r>
    </w:p>
    <w:p w14:paraId="1A1FDC4C" w14:textId="19578286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LỚP 12 – THỜ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I GIAN LÀM BÀI: 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3531EA8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830"/>
        <w:gridCol w:w="2160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DE59C3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830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24387689" w14:textId="77777777" w:rsidTr="00DE59C3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30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411DE79A" w14:textId="77777777" w:rsidTr="005A5ACB">
        <w:trPr>
          <w:trHeight w:val="1592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5CA986" w14:textId="44C7B006" w:rsidR="00995D50" w:rsidRPr="009343E6" w:rsidRDefault="00795CD1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các quyền tự do cơ bản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1E9F" w14:textId="70FE597C" w:rsidR="00795CD1" w:rsidRPr="00795CD1" w:rsidRDefault="00795CD1" w:rsidP="00795CD1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1/ </w:t>
            </w:r>
            <w:r w:rsidRPr="00795CD1">
              <w:rPr>
                <w:color w:val="000000" w:themeColor="text1"/>
                <w:sz w:val="26"/>
                <w:szCs w:val="26"/>
              </w:rPr>
              <w:t>Các quyền tự do cơ bản của công dân</w:t>
            </w:r>
          </w:p>
          <w:p w14:paraId="7F7DA50E" w14:textId="657274EB" w:rsidR="00795CD1" w:rsidRPr="00795CD1" w:rsidRDefault="00795CD1" w:rsidP="00795CD1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2/ </w:t>
            </w:r>
            <w:r w:rsidRPr="00795CD1">
              <w:rPr>
                <w:color w:val="000000" w:themeColor="text1"/>
                <w:sz w:val="26"/>
                <w:szCs w:val="26"/>
              </w:rPr>
              <w:t xml:space="preserve">Trách nhiệm của công dân  </w:t>
            </w:r>
          </w:p>
          <w:p w14:paraId="07E0236B" w14:textId="69D6CD3A" w:rsidR="00995D50" w:rsidRPr="00795CD1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highlight w:val="white"/>
              </w:rPr>
            </w:pPr>
          </w:p>
          <w:p w14:paraId="3CBB7A04" w14:textId="2FC27B4F" w:rsidR="00995D50" w:rsidRPr="009343E6" w:rsidRDefault="00995D50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50C5BCCD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Nêu được</w:t>
            </w:r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khái niệm, nội dung các quyền tự do cơ bản của công dân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. </w:t>
            </w:r>
          </w:p>
          <w:p w14:paraId="2AA4E512" w14:textId="4FA01315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Biết thực hiện các quyền tự do cơ bản của công dân</w:t>
            </w:r>
          </w:p>
          <w:p w14:paraId="0D1B4987" w14:textId="77777777" w:rsidR="005442E4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</w:p>
          <w:p w14:paraId="6AEBC3BA" w14:textId="3FAB47C4" w:rsidR="00925CAD" w:rsidRPr="005442E4" w:rsidRDefault="005442E4" w:rsidP="00E34B9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 xml:space="preserve">- </w:t>
            </w:r>
            <w:r w:rsidR="00795CD1">
              <w:rPr>
                <w:rFonts w:cs="Times New Roman"/>
                <w:sz w:val="24"/>
                <w:szCs w:val="26"/>
                <w:highlight w:val="white"/>
              </w:rPr>
              <w:t>Phân biệt được những hành vi thực hiện đúng và hành vi xâm phạm quyền tự do cơ bản của công dân</w:t>
            </w:r>
          </w:p>
          <w:p w14:paraId="76C45D4A" w14:textId="24814A19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795CD1">
              <w:rPr>
                <w:rFonts w:cs="Times New Roman"/>
                <w:sz w:val="24"/>
                <w:szCs w:val="26"/>
                <w:highlight w:val="white"/>
              </w:rPr>
              <w:t>Biết tôn trọng và đấu tranh với các hành vi xâm phạm quyền tự do cơ bản của mình</w:t>
            </w:r>
          </w:p>
          <w:p w14:paraId="0C0CA306" w14:textId="51E6B58D" w:rsidR="00925CAD" w:rsidRP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385B0585" w:rsidR="00995D50" w:rsidRPr="009343E6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16EF8BF9" w:rsidR="00995D50" w:rsidRPr="009343E6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7ED97BF6" w:rsidR="00995D50" w:rsidRPr="009343E6" w:rsidRDefault="00731F56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0F04771A" w:rsidR="00995D50" w:rsidRPr="009343E6" w:rsidRDefault="00995D50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20CC9511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334AD13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2</w:t>
            </w:r>
          </w:p>
        </w:tc>
        <w:tc>
          <w:tcPr>
            <w:tcW w:w="830" w:type="dxa"/>
            <w:vAlign w:val="center"/>
          </w:tcPr>
          <w:p w14:paraId="584915C1" w14:textId="5C1B8C9E" w:rsidR="00995D50" w:rsidRPr="009343E6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các quyền dân chủ</w:t>
            </w:r>
            <w:r w:rsidR="00995D50"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06D460BD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D33187" w14:textId="3BF7C8D8" w:rsidR="00795CD1" w:rsidRPr="009343E6" w:rsidRDefault="00795CD1" w:rsidP="00795CD1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  <w:p w14:paraId="118E1CEA" w14:textId="77777777" w:rsidR="00995D50" w:rsidRDefault="00795CD1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1/Quyền bầu cử và ứng cử vào cơ quan đại biểu của nhân dân</w:t>
            </w:r>
          </w:p>
          <w:p w14:paraId="3EA1A4DB" w14:textId="77777777" w:rsidR="00795CD1" w:rsidRDefault="00795CD1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2/Quyền tham gia quản lý nhà nước và xã hội</w:t>
            </w:r>
          </w:p>
          <w:p w14:paraId="3B82B446" w14:textId="2BBBDE9B" w:rsidR="00795CD1" w:rsidRPr="009343E6" w:rsidRDefault="00795CD1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Quyền khiếu nại, tố của công dân.</w:t>
            </w:r>
          </w:p>
        </w:tc>
        <w:tc>
          <w:tcPr>
            <w:tcW w:w="5339" w:type="dxa"/>
          </w:tcPr>
          <w:p w14:paraId="78310E3A" w14:textId="32827234" w:rsidR="00995D50" w:rsidRPr="00795CD1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nêu được khái niệm, nội dung một số quyền dân chủ của công dân</w:t>
            </w:r>
          </w:p>
          <w:p w14:paraId="1CDB33B2" w14:textId="4A13F9E3" w:rsidR="00995D50" w:rsidRPr="00FE28DD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 w:rsidR="00FE28DD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95CD1">
              <w:rPr>
                <w:sz w:val="24"/>
                <w:szCs w:val="26"/>
                <w:highlight w:val="white"/>
              </w:rPr>
              <w:t>Thực hiện quyền dân chủ đúng quy định của pháp luật</w:t>
            </w:r>
          </w:p>
          <w:p w14:paraId="101390FF" w14:textId="4FA0AFC8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</w:p>
          <w:p w14:paraId="62847262" w14:textId="39465852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- </w:t>
            </w:r>
            <w:r w:rsidR="00FE28DD">
              <w:rPr>
                <w:rFonts w:cs="Times New Roman"/>
                <w:sz w:val="24"/>
                <w:szCs w:val="26"/>
                <w:highlight w:val="white"/>
              </w:rPr>
              <w:t>Phân biệt được hành vi thực hiện hành vi đúng và không đúng các quyền dân chủ của công dân</w:t>
            </w:r>
          </w:p>
          <w:p w14:paraId="753F6FBD" w14:textId="4E29B789" w:rsidR="00FE28DD" w:rsidRPr="00FE28DD" w:rsidRDefault="00FE28DD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sz w:val="24"/>
                <w:szCs w:val="26"/>
                <w:highlight w:val="white"/>
              </w:rPr>
              <w:t>-</w:t>
            </w:r>
            <w:r>
              <w:rPr>
                <w:rFonts w:cs="Times New Roman"/>
                <w:sz w:val="24"/>
                <w:szCs w:val="26"/>
                <w:highlight w:val="white"/>
              </w:rPr>
              <w:t xml:space="preserve"> Có thái độ và ý thức tích cực của công dân – học sinh</w:t>
            </w:r>
          </w:p>
          <w:p w14:paraId="205AF8FA" w14:textId="601D5719" w:rsidR="00DC0968" w:rsidRPr="00DC0968" w:rsidRDefault="00995D50" w:rsidP="00FE28DD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 cao: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FE28DD">
              <w:rPr>
                <w:rFonts w:cs="Times New Roman"/>
                <w:sz w:val="24"/>
                <w:szCs w:val="26"/>
                <w:highlight w:val="white"/>
              </w:rPr>
              <w:t>Vận dụng đúng các quyền dân chủ của công dân vào trong thực tiễn đời sống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2AFE3F5C" w:rsidR="00995D50" w:rsidRPr="009343E6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17015ADF" w:rsidR="00995D50" w:rsidRPr="009343E6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112DA072" w:rsidR="00995D50" w:rsidRPr="009343E6" w:rsidRDefault="00731F56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178904D6" w:rsidR="00995D50" w:rsidRPr="009343E6" w:rsidRDefault="00731F56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06198F" w:rsidRPr="009343E6" w14:paraId="0132C272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686B42DA" w14:textId="56FD2094" w:rsidR="0006198F" w:rsidRPr="009343E6" w:rsidRDefault="0006198F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30" w:type="dxa"/>
            <w:vAlign w:val="center"/>
          </w:tcPr>
          <w:p w14:paraId="75F08E3E" w14:textId="047BFEF6" w:rsidR="0006198F" w:rsidRPr="009343E6" w:rsidRDefault="0006198F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với sự phát triển công dân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333EFF" w14:textId="77777777" w:rsidR="0006198F" w:rsidRDefault="0006198F" w:rsidP="0006198F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Quyền học tập</w:t>
            </w:r>
          </w:p>
          <w:p w14:paraId="5D04901B" w14:textId="77777777" w:rsidR="0006198F" w:rsidRDefault="0006198F" w:rsidP="0006198F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Quyền sáng tạo</w:t>
            </w:r>
          </w:p>
          <w:p w14:paraId="288DD3B1" w14:textId="131942FD" w:rsidR="0006198F" w:rsidRPr="009343E6" w:rsidRDefault="0006198F" w:rsidP="0006198F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Quyền phát triển</w:t>
            </w:r>
          </w:p>
        </w:tc>
        <w:tc>
          <w:tcPr>
            <w:tcW w:w="5339" w:type="dxa"/>
          </w:tcPr>
          <w:p w14:paraId="56EA5A3E" w14:textId="2E0EA386" w:rsidR="00AA6B2A" w:rsidRPr="00795CD1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Nhận biết: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Nêu được khái niệm, nội dung cơ bản và ý nghĩa về quyền hịc tập, sáng tạo, phát triển của công dân.</w:t>
            </w:r>
          </w:p>
          <w:p w14:paraId="7794D982" w14:textId="0AB1231F" w:rsidR="00AA6B2A" w:rsidRPr="00FE28DD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sz w:val="24"/>
                <w:szCs w:val="26"/>
                <w:highlight w:val="white"/>
              </w:rPr>
              <w:t>Trình bày được trách nhiệm của Nhà nước và công dân trong việc bảo đảm và thực hiện quyền học tập, sáng tạo và phát triển công dân</w:t>
            </w:r>
          </w:p>
          <w:p w14:paraId="246947AA" w14:textId="77777777" w:rsidR="00AA6B2A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</w:p>
          <w:p w14:paraId="75EF0CE9" w14:textId="47CC1A71" w:rsidR="00AA6B2A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sz w:val="24"/>
                <w:szCs w:val="26"/>
                <w:highlight w:val="white"/>
              </w:rPr>
              <w:t>Biết thực hiện các quyền học tập, sáng tạo và phát triển của công dân theo quy định của pháp luật</w:t>
            </w:r>
          </w:p>
          <w:p w14:paraId="63FEE7D1" w14:textId="350B8516" w:rsidR="0006198F" w:rsidRPr="005A5ACB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 xml:space="preserve">Vận dụng cao: </w:t>
            </w:r>
            <w:r>
              <w:rPr>
                <w:rFonts w:cs="Times New Roman"/>
                <w:sz w:val="24"/>
                <w:szCs w:val="26"/>
                <w:highlight w:val="white"/>
              </w:rPr>
              <w:t>Vận dụ</w:t>
            </w:r>
            <w:r>
              <w:rPr>
                <w:rFonts w:cs="Times New Roman"/>
                <w:sz w:val="24"/>
                <w:szCs w:val="26"/>
                <w:highlight w:val="white"/>
              </w:rPr>
              <w:t>ng đúng</w:t>
            </w:r>
            <w:r>
              <w:rPr>
                <w:rFonts w:cs="Times New Roman"/>
                <w:sz w:val="24"/>
                <w:szCs w:val="26"/>
                <w:highlight w:val="white"/>
              </w:rPr>
              <w:t xml:space="preserve"> quyền </w:t>
            </w:r>
            <w:r>
              <w:rPr>
                <w:rFonts w:cs="Times New Roman"/>
                <w:sz w:val="24"/>
                <w:szCs w:val="26"/>
                <w:highlight w:val="white"/>
              </w:rPr>
              <w:t>học tập trong cuộc sống.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51037CF" w14:textId="27EE663D" w:rsidR="0006198F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A39D5D8" w14:textId="7FD4E7A8" w:rsidR="0006198F" w:rsidRDefault="00731F56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CD8A8C" w14:textId="25C80C66" w:rsidR="0006198F" w:rsidRDefault="00731F56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348F6D9" w14:textId="17183A80" w:rsidR="0006198F" w:rsidRDefault="00731F56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AA6B2A" w:rsidRPr="009343E6" w14:paraId="5613F725" w14:textId="77777777" w:rsidTr="003D1F4F">
        <w:trPr>
          <w:trHeight w:val="953"/>
          <w:jc w:val="center"/>
        </w:trPr>
        <w:tc>
          <w:tcPr>
            <w:tcW w:w="489" w:type="dxa"/>
            <w:vAlign w:val="center"/>
          </w:tcPr>
          <w:p w14:paraId="625DBCE9" w14:textId="47D7BB50" w:rsidR="00AA6B2A" w:rsidRPr="009343E6" w:rsidRDefault="00AA6B2A" w:rsidP="00AA6B2A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830" w:type="dxa"/>
          </w:tcPr>
          <w:p w14:paraId="41251B80" w14:textId="46CAB067" w:rsidR="00AA6B2A" w:rsidRPr="009343E6" w:rsidRDefault="00AA6B2A" w:rsidP="00AA6B2A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với sự phát triển bền vững của Đất nước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070D09" w14:textId="77777777" w:rsidR="00AA6B2A" w:rsidRDefault="00AA6B2A" w:rsidP="00AA6B2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Nội dung cơ bản của pháp luật về phát triển kinh tế</w:t>
            </w:r>
          </w:p>
          <w:p w14:paraId="408BC0F3" w14:textId="77777777" w:rsidR="00AA6B2A" w:rsidRDefault="00AA6B2A" w:rsidP="00AA6B2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Nội dung cơ bản của pháp luật về phát triển xã hội </w:t>
            </w:r>
          </w:p>
          <w:p w14:paraId="479CC3B5" w14:textId="4C760A56" w:rsidR="00AA6B2A" w:rsidRPr="009343E6" w:rsidRDefault="00AA6B2A" w:rsidP="00AA6B2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3/Nội dung cơ bản của pháp luật về phát triển bảo vệ môi trường.</w:t>
            </w:r>
          </w:p>
        </w:tc>
        <w:tc>
          <w:tcPr>
            <w:tcW w:w="5339" w:type="dxa"/>
          </w:tcPr>
          <w:p w14:paraId="67D78551" w14:textId="643AEF52" w:rsidR="00AA6B2A" w:rsidRPr="00795CD1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Nhận biết: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 được một số nội dung cơ bản của pháp luật trong việc phát triển kinh tế, xã hội và bảo vệ môi trường</w:t>
            </w:r>
          </w:p>
          <w:p w14:paraId="5222735B" w14:textId="0568E9F9" w:rsidR="00AA6B2A" w:rsidRPr="00FE28DD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sz w:val="24"/>
                <w:szCs w:val="26"/>
                <w:highlight w:val="white"/>
              </w:rPr>
              <w:t>Thực hiện quyền và nghĩa vụ công dân trong các lĩnh vực kinh tế, văn hóa và bảo vệ môi trường</w:t>
            </w:r>
          </w:p>
          <w:p w14:paraId="196EF425" w14:textId="5E1B513C" w:rsidR="00AA6B2A" w:rsidRPr="001065FC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Tôn trọng và thực hiện tốt quy định của pháp luật về kinh tế, văn hóa và bảo vệ môi trường.</w:t>
            </w:r>
          </w:p>
          <w:p w14:paraId="640CD829" w14:textId="0748E377" w:rsidR="00AA6B2A" w:rsidRPr="005A5ACB" w:rsidRDefault="00AA6B2A" w:rsidP="00AA6B2A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5BCD7BD4" w14:textId="0C8BB8A6" w:rsidR="00AA6B2A" w:rsidRDefault="00AA6B2A" w:rsidP="00AA6B2A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514532C" w14:textId="38BB4048" w:rsidR="00AA6B2A" w:rsidRDefault="00673AFC" w:rsidP="00AA6B2A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C7B30D" w14:textId="55B4E093" w:rsidR="00AA6B2A" w:rsidRDefault="00AA6B2A" w:rsidP="00AA6B2A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332CBB23" w14:textId="77777777" w:rsidR="00AA6B2A" w:rsidRDefault="00AA6B2A" w:rsidP="00AA6B2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AA6B2A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AA6B2A" w:rsidRPr="009343E6" w:rsidRDefault="00AA6B2A" w:rsidP="00AA6B2A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E6E54B5" w14:textId="77777777" w:rsidR="00AA6B2A" w:rsidRPr="009343E6" w:rsidRDefault="00AA6B2A" w:rsidP="00AA6B2A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3E19D94F" w:rsidR="00AA6B2A" w:rsidRPr="009343E6" w:rsidRDefault="00AA6B2A" w:rsidP="00AA6B2A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00B291E8" w:rsidR="00AA6B2A" w:rsidRPr="009343E6" w:rsidRDefault="00AA6B2A" w:rsidP="00AA6B2A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D941B77" w:rsidR="00AA6B2A" w:rsidRPr="009343E6" w:rsidRDefault="00AA6B2A" w:rsidP="00AA6B2A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15EE8830" w:rsidR="00AA6B2A" w:rsidRPr="009343E6" w:rsidRDefault="00AA6B2A" w:rsidP="00AA6B2A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7C"/>
    <w:multiLevelType w:val="hybridMultilevel"/>
    <w:tmpl w:val="C4A80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86034"/>
    <w:multiLevelType w:val="hybridMultilevel"/>
    <w:tmpl w:val="2408B1F2"/>
    <w:lvl w:ilvl="0" w:tplc="F500A8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4" w15:restartNumberingAfterBreak="0">
    <w:nsid w:val="59AF67E9"/>
    <w:multiLevelType w:val="hybridMultilevel"/>
    <w:tmpl w:val="F208DE08"/>
    <w:lvl w:ilvl="0" w:tplc="F9EC6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DE"/>
    <w:rsid w:val="00013182"/>
    <w:rsid w:val="000530AD"/>
    <w:rsid w:val="00060B07"/>
    <w:rsid w:val="0006198F"/>
    <w:rsid w:val="00090998"/>
    <w:rsid w:val="00092071"/>
    <w:rsid w:val="000A7749"/>
    <w:rsid w:val="000B28C1"/>
    <w:rsid w:val="000B374C"/>
    <w:rsid w:val="000F28F1"/>
    <w:rsid w:val="001065FC"/>
    <w:rsid w:val="00185F5D"/>
    <w:rsid w:val="0018607C"/>
    <w:rsid w:val="001B6D64"/>
    <w:rsid w:val="001D0C2A"/>
    <w:rsid w:val="001E0790"/>
    <w:rsid w:val="00205605"/>
    <w:rsid w:val="00210DFA"/>
    <w:rsid w:val="00227C3E"/>
    <w:rsid w:val="00256DAA"/>
    <w:rsid w:val="00265E8B"/>
    <w:rsid w:val="002E44F8"/>
    <w:rsid w:val="002F22E4"/>
    <w:rsid w:val="00351F03"/>
    <w:rsid w:val="003661F1"/>
    <w:rsid w:val="00387C36"/>
    <w:rsid w:val="003919D9"/>
    <w:rsid w:val="003A33CD"/>
    <w:rsid w:val="003B2843"/>
    <w:rsid w:val="003B7207"/>
    <w:rsid w:val="003C204D"/>
    <w:rsid w:val="003F23AE"/>
    <w:rsid w:val="0044088B"/>
    <w:rsid w:val="00490B0F"/>
    <w:rsid w:val="004A1931"/>
    <w:rsid w:val="004A50BE"/>
    <w:rsid w:val="004C4192"/>
    <w:rsid w:val="004F669B"/>
    <w:rsid w:val="00527F9E"/>
    <w:rsid w:val="005345F7"/>
    <w:rsid w:val="005442E4"/>
    <w:rsid w:val="0057220E"/>
    <w:rsid w:val="00590336"/>
    <w:rsid w:val="005A314C"/>
    <w:rsid w:val="005A5ACB"/>
    <w:rsid w:val="005B693D"/>
    <w:rsid w:val="005C5D0E"/>
    <w:rsid w:val="00603482"/>
    <w:rsid w:val="00621BBB"/>
    <w:rsid w:val="00625164"/>
    <w:rsid w:val="006631E7"/>
    <w:rsid w:val="00673AFC"/>
    <w:rsid w:val="00681F9D"/>
    <w:rsid w:val="0068797A"/>
    <w:rsid w:val="006924B1"/>
    <w:rsid w:val="00694F8E"/>
    <w:rsid w:val="006B4910"/>
    <w:rsid w:val="006B7AE4"/>
    <w:rsid w:val="006E0284"/>
    <w:rsid w:val="006E2991"/>
    <w:rsid w:val="006E4E94"/>
    <w:rsid w:val="006F6578"/>
    <w:rsid w:val="00731F56"/>
    <w:rsid w:val="0073603E"/>
    <w:rsid w:val="007771E8"/>
    <w:rsid w:val="00781008"/>
    <w:rsid w:val="0079535D"/>
    <w:rsid w:val="00795CD1"/>
    <w:rsid w:val="007A38DE"/>
    <w:rsid w:val="007C6F71"/>
    <w:rsid w:val="007C754D"/>
    <w:rsid w:val="007D3DC6"/>
    <w:rsid w:val="007E4524"/>
    <w:rsid w:val="00810938"/>
    <w:rsid w:val="008120EC"/>
    <w:rsid w:val="00863C60"/>
    <w:rsid w:val="00876193"/>
    <w:rsid w:val="00890024"/>
    <w:rsid w:val="00896894"/>
    <w:rsid w:val="008A0A15"/>
    <w:rsid w:val="008C42E9"/>
    <w:rsid w:val="008D184D"/>
    <w:rsid w:val="008E7D6E"/>
    <w:rsid w:val="008F3A33"/>
    <w:rsid w:val="0092569D"/>
    <w:rsid w:val="00925CAD"/>
    <w:rsid w:val="009343E6"/>
    <w:rsid w:val="0095255E"/>
    <w:rsid w:val="00995D50"/>
    <w:rsid w:val="009B05BF"/>
    <w:rsid w:val="009F08D0"/>
    <w:rsid w:val="00A176F5"/>
    <w:rsid w:val="00A27101"/>
    <w:rsid w:val="00A33268"/>
    <w:rsid w:val="00A52884"/>
    <w:rsid w:val="00A63FF2"/>
    <w:rsid w:val="00A81638"/>
    <w:rsid w:val="00A84B2C"/>
    <w:rsid w:val="00A85F89"/>
    <w:rsid w:val="00AA6B2A"/>
    <w:rsid w:val="00AB4AE8"/>
    <w:rsid w:val="00B02BB2"/>
    <w:rsid w:val="00B165ED"/>
    <w:rsid w:val="00B67A6E"/>
    <w:rsid w:val="00B83BE8"/>
    <w:rsid w:val="00BE0895"/>
    <w:rsid w:val="00C131BE"/>
    <w:rsid w:val="00C26107"/>
    <w:rsid w:val="00C750BE"/>
    <w:rsid w:val="00CD4EC4"/>
    <w:rsid w:val="00CE03CE"/>
    <w:rsid w:val="00CE67A8"/>
    <w:rsid w:val="00CF5F88"/>
    <w:rsid w:val="00D166D3"/>
    <w:rsid w:val="00D227E4"/>
    <w:rsid w:val="00D362AA"/>
    <w:rsid w:val="00D52E6E"/>
    <w:rsid w:val="00DC0968"/>
    <w:rsid w:val="00DC7ADE"/>
    <w:rsid w:val="00DE59C3"/>
    <w:rsid w:val="00DF0723"/>
    <w:rsid w:val="00E34B92"/>
    <w:rsid w:val="00E77023"/>
    <w:rsid w:val="00E86276"/>
    <w:rsid w:val="00E97EE9"/>
    <w:rsid w:val="00EB1414"/>
    <w:rsid w:val="00EE1F2F"/>
    <w:rsid w:val="00F168D5"/>
    <w:rsid w:val="00F7727B"/>
    <w:rsid w:val="00FE28DD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2D47"/>
  <w15:docId w15:val="{4E4FA5A8-83C8-4230-A2EB-C154DF3B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22</cp:revision>
  <dcterms:created xsi:type="dcterms:W3CDTF">2021-12-23T11:41:00Z</dcterms:created>
  <dcterms:modified xsi:type="dcterms:W3CDTF">2022-04-27T03:51:00Z</dcterms:modified>
</cp:coreProperties>
</file>